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44A12" w14:textId="77777777" w:rsidR="00427D59" w:rsidRPr="00E55E54" w:rsidRDefault="00460120" w:rsidP="00427D59">
      <w:pPr>
        <w:pStyle w:val="paragraph"/>
        <w:ind w:right="-709"/>
        <w:textAlignment w:val="baseline"/>
      </w:pPr>
      <w:r w:rsidRPr="00E55E54">
        <w:rPr>
          <w:rStyle w:val="normaltextrun1"/>
          <w:b/>
          <w:bCs/>
        </w:rPr>
        <w:t xml:space="preserve">Research Project: </w:t>
      </w:r>
      <w:r w:rsidRPr="00E55E54">
        <w:rPr>
          <w:rStyle w:val="normaltextrun1"/>
        </w:rPr>
        <w:t>Promoting schools’ positive orientations to diversity to improve educational outcomes for multilingual learners</w:t>
      </w:r>
      <w:r w:rsidR="00FC3E98" w:rsidRPr="00E55E54">
        <w:rPr>
          <w:rStyle w:val="normaltextrun1"/>
        </w:rPr>
        <w:t xml:space="preserve"> and Traveller &amp; Showmen pupils</w:t>
      </w:r>
      <w:r w:rsidR="00427D59" w:rsidRPr="00E55E54">
        <w:rPr>
          <w:rStyle w:val="normaltextrun1"/>
        </w:rPr>
        <w:t xml:space="preserve"> (The Talk Rich Teaching Toolkit)</w:t>
      </w:r>
    </w:p>
    <w:p w14:paraId="20E43E6D" w14:textId="77777777" w:rsidR="00460120" w:rsidRPr="00E55E54" w:rsidRDefault="00460120" w:rsidP="00460120">
      <w:pPr>
        <w:rPr>
          <w:b/>
          <w:bCs/>
          <w:sz w:val="24"/>
          <w:szCs w:val="24"/>
          <w:lang w:eastAsia="zh-CN"/>
        </w:rPr>
      </w:pPr>
    </w:p>
    <w:p w14:paraId="6F3B96F0" w14:textId="4EEEC07D" w:rsidR="00460120" w:rsidRPr="00E55E54" w:rsidRDefault="005412CA" w:rsidP="00460120">
      <w:pPr>
        <w:rPr>
          <w:b/>
          <w:bCs/>
          <w:sz w:val="24"/>
          <w:szCs w:val="24"/>
          <w:lang w:eastAsia="zh-CN"/>
        </w:rPr>
      </w:pPr>
      <w:r w:rsidRPr="00E55E54">
        <w:rPr>
          <w:b/>
          <w:bCs/>
          <w:sz w:val="24"/>
          <w:szCs w:val="24"/>
          <w:lang w:eastAsia="zh-CN"/>
        </w:rPr>
        <w:t>Collaborative c</w:t>
      </w:r>
      <w:r w:rsidR="00460120" w:rsidRPr="00E55E54">
        <w:rPr>
          <w:b/>
          <w:bCs/>
          <w:sz w:val="24"/>
          <w:szCs w:val="24"/>
          <w:lang w:eastAsia="zh-CN"/>
        </w:rPr>
        <w:t xml:space="preserve">lassroom </w:t>
      </w:r>
      <w:r w:rsidR="00F80733" w:rsidRPr="00E55E54">
        <w:rPr>
          <w:b/>
          <w:bCs/>
          <w:sz w:val="24"/>
          <w:szCs w:val="24"/>
          <w:lang w:eastAsia="zh-CN"/>
        </w:rPr>
        <w:t>observations</w:t>
      </w:r>
      <w:r w:rsidR="00460120" w:rsidRPr="00E55E54">
        <w:rPr>
          <w:b/>
          <w:bCs/>
          <w:sz w:val="24"/>
          <w:szCs w:val="24"/>
          <w:lang w:eastAsia="zh-CN"/>
        </w:rPr>
        <w:t xml:space="preserve"> </w:t>
      </w:r>
      <w:r w:rsidR="00C42620" w:rsidRPr="00E55E54">
        <w:rPr>
          <w:b/>
          <w:bCs/>
          <w:sz w:val="24"/>
          <w:szCs w:val="24"/>
          <w:lang w:eastAsia="zh-CN"/>
        </w:rPr>
        <w:t>form</w:t>
      </w:r>
    </w:p>
    <w:p w14:paraId="25AE09B9" w14:textId="6B1EBDC4" w:rsidR="00F80733" w:rsidRPr="00E55E54" w:rsidRDefault="00F80733" w:rsidP="00460120">
      <w:pPr>
        <w:rPr>
          <w:sz w:val="24"/>
          <w:szCs w:val="24"/>
          <w:lang w:eastAsia="zh-CN"/>
        </w:rPr>
      </w:pPr>
      <w:r w:rsidRPr="00E55E54">
        <w:rPr>
          <w:sz w:val="24"/>
          <w:szCs w:val="24"/>
          <w:lang w:eastAsia="zh-CN"/>
        </w:rPr>
        <w:t xml:space="preserve">The purpose of this form is for visiting researchers/EMTAS team members to record </w:t>
      </w:r>
      <w:r w:rsidR="00C57509" w:rsidRPr="00E55E54">
        <w:rPr>
          <w:sz w:val="24"/>
          <w:szCs w:val="24"/>
          <w:lang w:eastAsia="zh-CN"/>
        </w:rPr>
        <w:t>any teaching they see which schools are happy to have recorded as field notes. Teachers/LSAs can also contribute anything they think i</w:t>
      </w:r>
      <w:r w:rsidR="00F530BF" w:rsidRPr="00E55E54">
        <w:rPr>
          <w:sz w:val="24"/>
          <w:szCs w:val="24"/>
          <w:lang w:eastAsia="zh-CN"/>
        </w:rPr>
        <w:t>s</w:t>
      </w:r>
      <w:r w:rsidR="00C57509" w:rsidRPr="00E55E54">
        <w:rPr>
          <w:sz w:val="24"/>
          <w:szCs w:val="24"/>
          <w:lang w:eastAsia="zh-CN"/>
        </w:rPr>
        <w:t xml:space="preserve"> relevant to the three questions belo</w:t>
      </w:r>
      <w:r w:rsidR="00B67AD4" w:rsidRPr="00E55E54">
        <w:rPr>
          <w:sz w:val="24"/>
          <w:szCs w:val="24"/>
          <w:lang w:eastAsia="zh-CN"/>
        </w:rPr>
        <w:t>w</w:t>
      </w:r>
      <w:r w:rsidR="00C57509" w:rsidRPr="00E55E54">
        <w:rPr>
          <w:sz w:val="24"/>
          <w:szCs w:val="24"/>
          <w:lang w:eastAsia="zh-CN"/>
        </w:rPr>
        <w:t xml:space="preserve">. </w:t>
      </w:r>
    </w:p>
    <w:p w14:paraId="5C1A6FFE" w14:textId="77777777" w:rsidR="00460120" w:rsidRDefault="00460120" w:rsidP="00460120">
      <w:pPr>
        <w:rPr>
          <w:b/>
          <w:bCs/>
          <w:sz w:val="22"/>
          <w:szCs w:val="22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3107"/>
        <w:gridCol w:w="2957"/>
      </w:tblGrid>
      <w:tr w:rsidR="00460120" w14:paraId="07E69735" w14:textId="77777777" w:rsidTr="00874171">
        <w:tc>
          <w:tcPr>
            <w:tcW w:w="3485" w:type="dxa"/>
          </w:tcPr>
          <w:p w14:paraId="7D475862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 xml:space="preserve">Date: </w:t>
            </w:r>
          </w:p>
          <w:p w14:paraId="3516A422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0A381FF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485" w:type="dxa"/>
          </w:tcPr>
          <w:p w14:paraId="5BBEDEB7" w14:textId="31581346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Teacher</w:t>
            </w:r>
            <w:r w:rsidR="002E72E5">
              <w:rPr>
                <w:b/>
                <w:bCs/>
                <w:sz w:val="22"/>
                <w:szCs w:val="22"/>
                <w:lang w:eastAsia="zh-CN"/>
              </w:rPr>
              <w:t>/LSA</w:t>
            </w:r>
            <w:r>
              <w:rPr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541DB8">
              <w:rPr>
                <w:b/>
                <w:bCs/>
                <w:sz w:val="22"/>
                <w:szCs w:val="22"/>
                <w:lang w:eastAsia="zh-CN"/>
              </w:rPr>
              <w:t>name:</w:t>
            </w:r>
          </w:p>
        </w:tc>
        <w:tc>
          <w:tcPr>
            <w:tcW w:w="3486" w:type="dxa"/>
          </w:tcPr>
          <w:p w14:paraId="4472EC78" w14:textId="1AE8435E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Lesson</w:t>
            </w:r>
            <w:r w:rsidR="00541DB8">
              <w:rPr>
                <w:b/>
                <w:bCs/>
                <w:sz w:val="22"/>
                <w:szCs w:val="22"/>
                <w:lang w:eastAsia="zh-CN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zh-CN"/>
              </w:rPr>
              <w:t>focus:</w:t>
            </w:r>
          </w:p>
        </w:tc>
      </w:tr>
      <w:tr w:rsidR="00460120" w14:paraId="38F25F97" w14:textId="77777777" w:rsidTr="00874171">
        <w:tc>
          <w:tcPr>
            <w:tcW w:w="3485" w:type="dxa"/>
          </w:tcPr>
          <w:p w14:paraId="3443770A" w14:textId="5B6D25F1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School name</w:t>
            </w:r>
            <w:r w:rsidR="00541DB8">
              <w:rPr>
                <w:b/>
                <w:bCs/>
                <w:sz w:val="22"/>
                <w:szCs w:val="22"/>
                <w:lang w:eastAsia="zh-CN"/>
              </w:rPr>
              <w:t>:</w:t>
            </w:r>
          </w:p>
          <w:p w14:paraId="1B3A899C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FBDEA62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3D57ABC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485" w:type="dxa"/>
          </w:tcPr>
          <w:p w14:paraId="218B1119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Number EAL</w:t>
            </w:r>
            <w:r w:rsidR="00270675">
              <w:rPr>
                <w:b/>
                <w:bCs/>
                <w:sz w:val="22"/>
                <w:szCs w:val="22"/>
                <w:lang w:eastAsia="zh-CN"/>
              </w:rPr>
              <w:t>/Traveller &amp;Showmen</w:t>
            </w:r>
            <w:r>
              <w:rPr>
                <w:b/>
                <w:bCs/>
                <w:sz w:val="22"/>
                <w:szCs w:val="22"/>
                <w:lang w:eastAsia="zh-CN"/>
              </w:rPr>
              <w:t xml:space="preserve"> pupils and languages in class/school</w:t>
            </w:r>
          </w:p>
          <w:p w14:paraId="121E1E9D" w14:textId="77777777" w:rsidR="00270675" w:rsidRDefault="00270675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FD23C90" w14:textId="392CE660" w:rsidR="00270675" w:rsidRDefault="00270675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486" w:type="dxa"/>
          </w:tcPr>
          <w:p w14:paraId="4F6A37FA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Year group:</w:t>
            </w:r>
          </w:p>
        </w:tc>
      </w:tr>
      <w:tr w:rsidR="00460120" w14:paraId="274F9CF8" w14:textId="77777777" w:rsidTr="00874171">
        <w:tc>
          <w:tcPr>
            <w:tcW w:w="10456" w:type="dxa"/>
            <w:gridSpan w:val="3"/>
          </w:tcPr>
          <w:p w14:paraId="454A01AA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 xml:space="preserve">What evidence is there of the TRT principles in action? </w:t>
            </w:r>
          </w:p>
          <w:p w14:paraId="432EC07B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39B13D5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F54DAD3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55BA1A7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75544B4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D39A0B5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6D70836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9EDA481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CCCC420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68CE29C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5DE2C20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460120" w14:paraId="21BDBCDF" w14:textId="77777777" w:rsidTr="00874171">
        <w:tc>
          <w:tcPr>
            <w:tcW w:w="10456" w:type="dxa"/>
            <w:gridSpan w:val="3"/>
          </w:tcPr>
          <w:p w14:paraId="3445ABAA" w14:textId="0299C158" w:rsidR="00460120" w:rsidRDefault="00B67AD4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 xml:space="preserve">How are positive orientations to diversity </w:t>
            </w:r>
            <w:r w:rsidR="00541DB8">
              <w:rPr>
                <w:b/>
                <w:bCs/>
                <w:sz w:val="22"/>
                <w:szCs w:val="22"/>
                <w:lang w:eastAsia="zh-CN"/>
              </w:rPr>
              <w:t>demonstrated</w:t>
            </w:r>
            <w:r w:rsidR="00460120">
              <w:rPr>
                <w:b/>
                <w:bCs/>
                <w:sz w:val="22"/>
                <w:szCs w:val="22"/>
                <w:lang w:eastAsia="zh-CN"/>
              </w:rPr>
              <w:t>?</w:t>
            </w:r>
          </w:p>
          <w:p w14:paraId="6FD75CDD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4128EC2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6FB87B6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A9225C9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13C0739A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07B17F84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F75B2CF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1599075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0407A981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4FE7AE7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460120" w14:paraId="44616020" w14:textId="77777777" w:rsidTr="00874171">
        <w:tc>
          <w:tcPr>
            <w:tcW w:w="10456" w:type="dxa"/>
            <w:gridSpan w:val="3"/>
          </w:tcPr>
          <w:p w14:paraId="07037F65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What evidence is there of changes that may be related to project training materials?</w:t>
            </w:r>
          </w:p>
          <w:p w14:paraId="2C3B0B00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021D983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5DA2609D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396141C6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6325217E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2282D370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0FF64269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755E7DFF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  <w:p w14:paraId="4514A742" w14:textId="77777777" w:rsidR="00460120" w:rsidRDefault="00460120" w:rsidP="00874171">
            <w:pPr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</w:tbl>
    <w:p w14:paraId="340A332C" w14:textId="77777777" w:rsidR="009841DC" w:rsidRDefault="009841DC"/>
    <w:sectPr w:rsidR="009841D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AA5E2" w14:textId="77777777" w:rsidR="00A40EC1" w:rsidRDefault="00A40EC1" w:rsidP="003057E5">
      <w:r>
        <w:separator/>
      </w:r>
    </w:p>
  </w:endnote>
  <w:endnote w:type="continuationSeparator" w:id="0">
    <w:p w14:paraId="71158733" w14:textId="77777777" w:rsidR="00A40EC1" w:rsidRDefault="00A40EC1" w:rsidP="0030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5CCE2" w14:textId="24DC57AD" w:rsidR="003057E5" w:rsidRPr="003057E5" w:rsidRDefault="003057E5">
    <w:pPr>
      <w:pStyle w:val="Footer"/>
      <w:rPr>
        <w:sz w:val="18"/>
        <w:szCs w:val="18"/>
      </w:rPr>
    </w:pPr>
    <w:r w:rsidRPr="003057E5">
      <w:rPr>
        <w:sz w:val="18"/>
        <w:szCs w:val="18"/>
      </w:rPr>
      <w:t>TRT Toolkit project collaborative classroom observations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B5A80" w14:textId="77777777" w:rsidR="00A40EC1" w:rsidRDefault="00A40EC1" w:rsidP="003057E5">
      <w:r>
        <w:separator/>
      </w:r>
    </w:p>
  </w:footnote>
  <w:footnote w:type="continuationSeparator" w:id="0">
    <w:p w14:paraId="56944E2E" w14:textId="77777777" w:rsidR="00A40EC1" w:rsidRDefault="00A40EC1" w:rsidP="003057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120"/>
    <w:rsid w:val="000107F1"/>
    <w:rsid w:val="00270675"/>
    <w:rsid w:val="00281547"/>
    <w:rsid w:val="002E72E5"/>
    <w:rsid w:val="003057E5"/>
    <w:rsid w:val="00427D59"/>
    <w:rsid w:val="00460120"/>
    <w:rsid w:val="004C77CD"/>
    <w:rsid w:val="004D6550"/>
    <w:rsid w:val="005412CA"/>
    <w:rsid w:val="00541DB8"/>
    <w:rsid w:val="008034A6"/>
    <w:rsid w:val="009841DC"/>
    <w:rsid w:val="00A40EC1"/>
    <w:rsid w:val="00B46CA4"/>
    <w:rsid w:val="00B67AD4"/>
    <w:rsid w:val="00C42620"/>
    <w:rsid w:val="00C57509"/>
    <w:rsid w:val="00CE79CF"/>
    <w:rsid w:val="00E55E54"/>
    <w:rsid w:val="00E9481B"/>
    <w:rsid w:val="00EE0A7D"/>
    <w:rsid w:val="00F31E53"/>
    <w:rsid w:val="00F530BF"/>
    <w:rsid w:val="00F80733"/>
    <w:rsid w:val="00FC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D301D6"/>
  <w15:chartTrackingRefBased/>
  <w15:docId w15:val="{F2810537-6BB5-4917-8869-34D58F31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1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012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12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12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012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12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012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012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012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012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01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01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01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01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01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01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01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01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01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01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01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012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01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012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01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01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01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1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1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012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60120"/>
    <w:pPr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Normal"/>
    <w:rsid w:val="00460120"/>
    <w:rPr>
      <w:sz w:val="24"/>
      <w:szCs w:val="24"/>
    </w:rPr>
  </w:style>
  <w:style w:type="character" w:customStyle="1" w:styleId="normaltextrun1">
    <w:name w:val="normaltextrun1"/>
    <w:basedOn w:val="DefaultParagraphFont"/>
    <w:rsid w:val="00460120"/>
  </w:style>
  <w:style w:type="paragraph" w:styleId="Header">
    <w:name w:val="header"/>
    <w:basedOn w:val="Normal"/>
    <w:link w:val="HeaderChar"/>
    <w:uiPriority w:val="99"/>
    <w:unhideWhenUsed/>
    <w:rsid w:val="003057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7E5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057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7E5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Flynn</dc:creator>
  <cp:keywords/>
  <dc:description/>
  <cp:lastModifiedBy>Naomi Flynn</cp:lastModifiedBy>
  <cp:revision>2</cp:revision>
  <dcterms:created xsi:type="dcterms:W3CDTF">2025-08-20T10:34:00Z</dcterms:created>
  <dcterms:modified xsi:type="dcterms:W3CDTF">2025-08-20T10:34:00Z</dcterms:modified>
</cp:coreProperties>
</file>